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4" w:rsidRPr="00746071" w:rsidRDefault="000B4CED" w:rsidP="000B4CED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746071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ПРИНЦИПЫ ТЕРПИМОСТИ</w:t>
      </w:r>
    </w:p>
    <w:p w:rsidR="000B4CED" w:rsidRDefault="000B4CED" w:rsidP="000B4CED">
      <w:pPr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562D3" w:rsidRDefault="00AB48B4" w:rsidP="00746071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421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Толерантность означает уважение, принятие и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:rsidR="00AB48B4" w:rsidRDefault="00AB48B4" w:rsidP="00746071">
      <w:pPr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421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Толерантность – это не уступка, снисхождение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или потворство, </w:t>
      </w:r>
      <w:proofErr w:type="gramStart"/>
      <w:r w:rsidRPr="00E421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это</w:t>
      </w:r>
      <w:proofErr w:type="gramEnd"/>
      <w:r w:rsidRPr="00E421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прежде всего активное отношение, формируемое на основе признания универсальных прав и основных свобод человека.</w:t>
      </w:r>
      <w:r w:rsidR="007460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B48B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Толерантность должны проявлять отдельные люди, группы и государства.</w:t>
      </w:r>
    </w:p>
    <w:p w:rsidR="00AB48B4" w:rsidRPr="00AB48B4" w:rsidRDefault="00AB48B4" w:rsidP="0074607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AB48B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AB48B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Это означает, что каждый </w:t>
      </w:r>
      <w:proofErr w:type="gramStart"/>
      <w:r w:rsidRPr="00AB48B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свободен</w:t>
      </w:r>
      <w:proofErr w:type="gramEnd"/>
      <w:r w:rsidRPr="00AB48B4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AB48B4" w:rsidRDefault="000E1798" w:rsidP="0074607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421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Толерантность также требует предоставления каждому человеку возможностей для экономического и социального развития без какой-либо дискриминации.</w:t>
      </w:r>
    </w:p>
    <w:p w:rsidR="000E1798" w:rsidRPr="000E1798" w:rsidRDefault="000E1798" w:rsidP="0074607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В интересах международного согласия </w:t>
      </w:r>
      <w:proofErr w:type="gramStart"/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существенно важно</w:t>
      </w:r>
      <w:proofErr w:type="gramEnd"/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, чтобы отдельные люди, общины и нации признавали и уважали культурный плюрализм человеческого сообщества. </w:t>
      </w:r>
      <w:proofErr w:type="gramStart"/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Мир невозможен без толерантности, а развитие и демократия невозможны без мира.</w:t>
      </w:r>
      <w:proofErr w:type="gramEnd"/>
    </w:p>
    <w:p w:rsidR="000E1798" w:rsidRDefault="000E1798" w:rsidP="0074607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4217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Толерантность, как никогда ранее,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</w:t>
      </w:r>
    </w:p>
    <w:p w:rsidR="000E1798" w:rsidRPr="000E1798" w:rsidRDefault="000E1798" w:rsidP="0074607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Толерантность необходима в отношениях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толерантности и разъяснения опасности проявления безразличия по отношению к набирающим силу группам и идеологиям, проповедующим нетерпимость.</w:t>
      </w:r>
    </w:p>
    <w:p w:rsidR="000E1798" w:rsidRPr="000E1798" w:rsidRDefault="000E1798" w:rsidP="000E1798">
      <w:pPr>
        <w:spacing w:after="200" w:line="276" w:lineRule="auto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особое внимание следует уделять социально наименее защищенным группам, находящимся в неблагоприятных социальных или экономических условиях, с </w:t>
      </w:r>
      <w:proofErr w:type="gramStart"/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тем</w:t>
      </w:r>
      <w:proofErr w:type="gramEnd"/>
      <w:r w:rsidRPr="000E1798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чтобы предоставить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</w:r>
    </w:p>
    <w:p w:rsidR="000E1798" w:rsidRPr="00746071" w:rsidRDefault="000E1798" w:rsidP="00AB48B4">
      <w:pPr>
        <w:spacing w:after="200"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46071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 целях мобилизации общественности, привлечения внимания к </w:t>
      </w:r>
      <w:proofErr w:type="gramStart"/>
      <w:r w:rsidRPr="00746071">
        <w:rPr>
          <w:rFonts w:ascii="Times New Roman" w:eastAsia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опасностям, кроющимся в нетерпимости </w:t>
      </w:r>
      <w:r w:rsidRPr="00746071">
        <w:rPr>
          <w:rFonts w:ascii="Times New Roman" w:hAnsi="Times New Roman"/>
          <w:b/>
          <w:sz w:val="28"/>
          <w:szCs w:val="28"/>
        </w:rPr>
        <w:t xml:space="preserve">ежегодно </w:t>
      </w:r>
      <w:hyperlink r:id="rId6" w:tooltip="16 ноября" w:history="1">
        <w:r w:rsidRPr="0074607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16 ноября</w:t>
        </w:r>
      </w:hyperlink>
      <w:r w:rsidRPr="00746071">
        <w:rPr>
          <w:rFonts w:ascii="Times New Roman" w:hAnsi="Times New Roman"/>
          <w:b/>
          <w:sz w:val="28"/>
          <w:szCs w:val="28"/>
        </w:rPr>
        <w:t xml:space="preserve"> отмечается</w:t>
      </w:r>
      <w:proofErr w:type="gramEnd"/>
      <w:r w:rsidRPr="0074607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46071">
        <w:rPr>
          <w:rFonts w:ascii="Times New Roman" w:hAnsi="Times New Roman"/>
          <w:b/>
          <w:bCs/>
          <w:sz w:val="28"/>
          <w:szCs w:val="28"/>
        </w:rPr>
        <w:t>Международный день, посвящённый терпимости</w:t>
      </w:r>
      <w:r w:rsidRPr="00746071">
        <w:rPr>
          <w:rFonts w:ascii="Times New Roman" w:hAnsi="Times New Roman"/>
          <w:b/>
          <w:sz w:val="28"/>
          <w:szCs w:val="28"/>
        </w:rPr>
        <w:t xml:space="preserve">. </w:t>
      </w:r>
    </w:p>
    <w:p w:rsidR="000B4CED" w:rsidRDefault="000B4CED" w:rsidP="001F3DC2">
      <w:r>
        <w:rPr>
          <w:noProof/>
          <w:lang w:eastAsia="ru-RU"/>
        </w:rPr>
        <w:drawing>
          <wp:inline distT="0" distB="0" distL="0" distR="0" wp14:anchorId="000F4AC8" wp14:editId="1653EC1B">
            <wp:extent cx="5760085" cy="4320064"/>
            <wp:effectExtent l="0" t="0" r="0" b="4445"/>
            <wp:docPr id="1" name="Рисунок 1" descr="https://ds03.infourok.ru/uploads/ex/02c3/0005a812-6b8c351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c3/0005a812-6b8c3515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ED" w:rsidRPr="000B4CED" w:rsidRDefault="000B4CED" w:rsidP="000B4CED"/>
    <w:p w:rsidR="000B4CED" w:rsidRDefault="000B4CED" w:rsidP="000B4CED"/>
    <w:p w:rsidR="00AB48B4" w:rsidRDefault="000B4CED" w:rsidP="000B4CED">
      <w:pPr>
        <w:tabs>
          <w:tab w:val="left" w:pos="960"/>
        </w:tabs>
      </w:pPr>
      <w:r>
        <w:tab/>
      </w:r>
    </w:p>
    <w:p w:rsidR="000B4CED" w:rsidRDefault="000B4CED" w:rsidP="000B4CED">
      <w:pPr>
        <w:tabs>
          <w:tab w:val="left" w:pos="960"/>
        </w:tabs>
      </w:pPr>
    </w:p>
    <w:p w:rsidR="000B4CED" w:rsidRPr="000B4CED" w:rsidRDefault="000B4CED" w:rsidP="000B4CED">
      <w:pPr>
        <w:tabs>
          <w:tab w:val="left" w:pos="960"/>
        </w:tabs>
      </w:pPr>
      <w:r>
        <w:rPr>
          <w:noProof/>
          <w:lang w:eastAsia="ru-RU"/>
        </w:rPr>
        <w:lastRenderedPageBreak/>
        <w:drawing>
          <wp:inline distT="0" distB="0" distL="0" distR="0" wp14:anchorId="49D6FBCD" wp14:editId="404385EE">
            <wp:extent cx="5760085" cy="3982559"/>
            <wp:effectExtent l="0" t="0" r="0" b="0"/>
            <wp:docPr id="2" name="Рисунок 2" descr="https://pbs.twimg.com/media/EJVu3R_XYAAO7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JVu3R_XYAAO7B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CED" w:rsidRPr="000B4CED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0B4CED"/>
    <w:rsid w:val="000E1798"/>
    <w:rsid w:val="0012750D"/>
    <w:rsid w:val="001F3DC2"/>
    <w:rsid w:val="00336AB4"/>
    <w:rsid w:val="003562D3"/>
    <w:rsid w:val="00396135"/>
    <w:rsid w:val="005D1A09"/>
    <w:rsid w:val="00746071"/>
    <w:rsid w:val="0076122A"/>
    <w:rsid w:val="007836FB"/>
    <w:rsid w:val="009A5099"/>
    <w:rsid w:val="009F44B3"/>
    <w:rsid w:val="00AB1338"/>
    <w:rsid w:val="00AB48B4"/>
    <w:rsid w:val="00C00896"/>
    <w:rsid w:val="00C64B8A"/>
    <w:rsid w:val="00D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2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semiHidden/>
    <w:unhideWhenUsed/>
    <w:rsid w:val="001F3DC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2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semiHidden/>
    <w:unhideWhenUsed/>
    <w:rsid w:val="001F3DC2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6_%D0%BD%D0%BE%D1%8F%D0%B1%D1%80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2020-05-20T06:44:00Z</dcterms:created>
  <dcterms:modified xsi:type="dcterms:W3CDTF">2020-11-20T10:23:00Z</dcterms:modified>
</cp:coreProperties>
</file>